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C4D2E" w14:textId="77777777" w:rsidR="00224747" w:rsidRPr="00D806DF" w:rsidRDefault="00224747" w:rsidP="00A02CE3">
      <w:pPr>
        <w:pStyle w:val="2"/>
        <w:kinsoku w:val="0"/>
        <w:overflowPunct w:val="0"/>
        <w:ind w:left="111" w:rightChars="-317" w:right="-761"/>
        <w:rPr>
          <w:rFonts w:ascii="Century" w:hAnsi="Century"/>
        </w:rPr>
      </w:pPr>
      <w:r w:rsidRPr="00D806DF">
        <w:rPr>
          <w:rFonts w:ascii="Century" w:hAnsi="Century"/>
        </w:rPr>
        <w:t>日置電機株式会社</w:t>
      </w:r>
      <w:r w:rsidRPr="00D806DF">
        <w:rPr>
          <w:rFonts w:ascii="Century" w:hAnsi="Century"/>
        </w:rPr>
        <w:t xml:space="preserve"> </w:t>
      </w:r>
      <w:r w:rsidRPr="00D806DF">
        <w:rPr>
          <w:rFonts w:ascii="Century" w:hAnsi="Century"/>
          <w:spacing w:val="11"/>
        </w:rPr>
        <w:t xml:space="preserve"> </w:t>
      </w:r>
      <w:r w:rsidR="00A02CE3" w:rsidRPr="00D806DF">
        <w:rPr>
          <w:rFonts w:ascii="Century" w:hAnsi="Century"/>
          <w:spacing w:val="11"/>
        </w:rPr>
        <w:t>受注</w:t>
      </w:r>
      <w:r w:rsidR="00237529" w:rsidRPr="00D806DF">
        <w:rPr>
          <w:rFonts w:ascii="Century" w:hAnsi="Century"/>
          <w:spacing w:val="11"/>
        </w:rPr>
        <w:t>発送</w:t>
      </w:r>
      <w:r w:rsidR="00A02CE3" w:rsidRPr="00D806DF">
        <w:rPr>
          <w:rFonts w:ascii="Century" w:hAnsi="Century"/>
          <w:spacing w:val="11"/>
        </w:rPr>
        <w:t>センター</w:t>
      </w:r>
      <w:r w:rsidRPr="00D806DF">
        <w:rPr>
          <w:rFonts w:ascii="Century" w:hAnsi="Century"/>
        </w:rPr>
        <w:t>行</w:t>
      </w:r>
    </w:p>
    <w:p w14:paraId="091788BE" w14:textId="06A9B58B" w:rsidR="00224747" w:rsidRPr="00D806DF" w:rsidRDefault="00224747" w:rsidP="00177FA7">
      <w:pPr>
        <w:pStyle w:val="a3"/>
        <w:kinsoku w:val="0"/>
        <w:overflowPunct w:val="0"/>
        <w:spacing w:before="16"/>
        <w:ind w:left="0"/>
        <w:rPr>
          <w:rFonts w:ascii="Century" w:hAnsi="Century" w:cs="ＭＳ 明朝"/>
          <w:sz w:val="21"/>
          <w:szCs w:val="21"/>
        </w:rPr>
        <w:sectPr w:rsidR="00224747" w:rsidRPr="00D806DF" w:rsidSect="00177FA7">
          <w:headerReference w:type="default" r:id="rId8"/>
          <w:type w:val="continuous"/>
          <w:pgSz w:w="11910" w:h="16840"/>
          <w:pgMar w:top="907" w:right="851" w:bottom="907" w:left="1134" w:header="794" w:footer="794" w:gutter="0"/>
          <w:cols w:num="2" w:space="720" w:equalWidth="0">
            <w:col w:w="3254" w:space="4343"/>
            <w:col w:w="2328"/>
          </w:cols>
          <w:noEndnote/>
          <w:docGrid w:linePitch="326"/>
        </w:sectPr>
      </w:pPr>
      <w:r w:rsidRPr="00D806DF">
        <w:rPr>
          <w:rFonts w:ascii="Century" w:hAnsi="Century" w:cs="Times New Roman"/>
          <w:sz w:val="24"/>
          <w:szCs w:val="24"/>
        </w:rPr>
        <w:br w:type="column"/>
      </w:r>
    </w:p>
    <w:p w14:paraId="66E58F54" w14:textId="77777777" w:rsidR="00224747" w:rsidRPr="00D806DF" w:rsidRDefault="00224747">
      <w:pPr>
        <w:pStyle w:val="a3"/>
        <w:kinsoku w:val="0"/>
        <w:overflowPunct w:val="0"/>
        <w:spacing w:before="11"/>
        <w:ind w:left="0"/>
        <w:rPr>
          <w:rFonts w:ascii="Century" w:hAnsi="Century" w:cs="ＭＳ 明朝"/>
          <w:sz w:val="19"/>
          <w:szCs w:val="19"/>
        </w:rPr>
      </w:pPr>
    </w:p>
    <w:p w14:paraId="0FB86D19" w14:textId="06DC6EE7" w:rsidR="00224747" w:rsidRPr="00D806DF" w:rsidRDefault="00224747">
      <w:pPr>
        <w:pStyle w:val="a3"/>
        <w:kinsoku w:val="0"/>
        <w:overflowPunct w:val="0"/>
        <w:spacing w:before="12"/>
        <w:ind w:left="0" w:right="162"/>
        <w:jc w:val="center"/>
        <w:rPr>
          <w:rFonts w:ascii="Century" w:hAnsi="Century" w:cs="MS UI Gothic"/>
          <w:sz w:val="28"/>
          <w:szCs w:val="28"/>
        </w:rPr>
      </w:pP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＜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お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客様情報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のご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提供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のお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願</w:t>
      </w:r>
      <w:r w:rsidRPr="00D806DF">
        <w:rPr>
          <w:rFonts w:ascii="Century" w:hAnsi="Century" w:cs="MS UI Gothic"/>
          <w:spacing w:val="5"/>
          <w:w w:val="105"/>
          <w:sz w:val="28"/>
          <w:szCs w:val="28"/>
        </w:rPr>
        <w:t>い</w:t>
      </w:r>
      <w:r w:rsidRPr="00D806DF">
        <w:rPr>
          <w:rFonts w:ascii="Century" w:hAnsi="Century" w:cs="MS UI Gothic"/>
          <w:spacing w:val="6"/>
          <w:w w:val="105"/>
          <w:sz w:val="28"/>
          <w:szCs w:val="28"/>
        </w:rPr>
        <w:t>＞</w:t>
      </w:r>
    </w:p>
    <w:p w14:paraId="313E1AEB" w14:textId="28BF1A34" w:rsidR="00224747" w:rsidRPr="00D806DF" w:rsidRDefault="00224747">
      <w:pPr>
        <w:pStyle w:val="1"/>
        <w:tabs>
          <w:tab w:val="left" w:pos="628"/>
        </w:tabs>
        <w:kinsoku w:val="0"/>
        <w:overflowPunct w:val="0"/>
        <w:ind w:right="158"/>
        <w:jc w:val="center"/>
        <w:rPr>
          <w:rFonts w:ascii="Century" w:hAnsi="Century"/>
        </w:rPr>
      </w:pPr>
      <w:r w:rsidRPr="00D806DF">
        <w:rPr>
          <w:rFonts w:ascii="Century" w:hAnsi="Century"/>
        </w:rPr>
        <w:t>---</w:t>
      </w:r>
      <w:r w:rsidRPr="00D806DF">
        <w:rPr>
          <w:rFonts w:ascii="Century" w:hAnsi="Century"/>
        </w:rPr>
        <w:tab/>
      </w:r>
      <w:r w:rsidR="00945A11">
        <w:rPr>
          <w:rFonts w:ascii="Century" w:hAnsi="Century" w:hint="eastAsia"/>
        </w:rPr>
        <w:t>漏れ電流試験器</w:t>
      </w:r>
      <w:r w:rsidR="00A02CE3" w:rsidRPr="00D806DF">
        <w:rPr>
          <w:rFonts w:ascii="Century" w:hAnsi="Century"/>
        </w:rPr>
        <w:t xml:space="preserve">　</w:t>
      </w:r>
      <w:r w:rsidRPr="00D806DF">
        <w:rPr>
          <w:rFonts w:ascii="Century" w:hAnsi="Century"/>
        </w:rPr>
        <w:t>----</w:t>
      </w:r>
    </w:p>
    <w:p w14:paraId="369B841C" w14:textId="0A9561CA" w:rsidR="00237529" w:rsidRPr="00D806DF" w:rsidRDefault="00945A11" w:rsidP="00237529">
      <w:pPr>
        <w:jc w:val="center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ST5540</w:t>
      </w:r>
      <w:r>
        <w:rPr>
          <w:rFonts w:ascii="Century" w:eastAsia="ＭＳ Ｐ明朝" w:hAnsi="Century" w:hint="eastAsia"/>
        </w:rPr>
        <w:t>、</w:t>
      </w:r>
      <w:r>
        <w:rPr>
          <w:rFonts w:ascii="Century" w:eastAsia="ＭＳ Ｐ明朝" w:hAnsi="Century" w:hint="eastAsia"/>
        </w:rPr>
        <w:t>ST5541</w:t>
      </w:r>
      <w:r>
        <w:rPr>
          <w:rFonts w:ascii="Century" w:eastAsia="ＭＳ Ｐ明朝" w:hAnsi="Century" w:hint="eastAsia"/>
        </w:rPr>
        <w:t xml:space="preserve">　</w:t>
      </w:r>
      <w:r w:rsidR="0021227F">
        <w:rPr>
          <w:rFonts w:ascii="Century" w:eastAsia="ＭＳ Ｐ明朝" w:hAnsi="Century" w:hint="eastAsia"/>
        </w:rPr>
        <w:t>＊</w:t>
      </w:r>
      <w:r>
        <w:rPr>
          <w:rFonts w:ascii="Century" w:eastAsia="ＭＳ Ｐ明朝" w:hAnsi="Century" w:hint="eastAsia"/>
        </w:rPr>
        <w:t>バージョンアップ対応</w:t>
      </w:r>
      <w:r w:rsidR="0021227F">
        <w:rPr>
          <w:rFonts w:ascii="Century" w:eastAsia="ＭＳ Ｐ明朝" w:hAnsi="Century" w:hint="eastAsia"/>
        </w:rPr>
        <w:t>＊</w:t>
      </w:r>
    </w:p>
    <w:p w14:paraId="0727FEBE" w14:textId="77777777" w:rsidR="00A02CE3" w:rsidRPr="00D806DF" w:rsidRDefault="00A02CE3" w:rsidP="00A02CE3">
      <w:pPr>
        <w:pStyle w:val="a3"/>
        <w:tabs>
          <w:tab w:val="left" w:pos="2976"/>
        </w:tabs>
        <w:kinsoku w:val="0"/>
        <w:overflowPunct w:val="0"/>
        <w:spacing w:before="13"/>
        <w:ind w:left="423" w:firstLineChars="1400" w:firstLine="2520"/>
        <w:rPr>
          <w:rFonts w:ascii="Century" w:hAnsi="Century"/>
          <w:color w:val="000000"/>
        </w:rPr>
      </w:pPr>
    </w:p>
    <w:p w14:paraId="246466F6" w14:textId="589045F9" w:rsidR="000C6939" w:rsidRPr="00575C23" w:rsidRDefault="00224747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3"/>
          <w:w w:val="101"/>
          <w:sz w:val="22"/>
          <w:szCs w:val="22"/>
        </w:rPr>
      </w:pPr>
      <w:r w:rsidRPr="00575C23">
        <w:rPr>
          <w:rFonts w:ascii="Century" w:hAnsi="Century"/>
          <w:sz w:val="22"/>
          <w:szCs w:val="22"/>
        </w:rPr>
        <w:t>誠に恐縮ながら</w:t>
      </w:r>
      <w:r w:rsidRPr="00575C23">
        <w:rPr>
          <w:rFonts w:ascii="Century" w:hAnsi="Century"/>
          <w:sz w:val="22"/>
          <w:szCs w:val="22"/>
          <w:u w:val="single"/>
        </w:rPr>
        <w:t>以下のお客様情報をご記入いただき、</w:t>
      </w:r>
      <w:r w:rsidR="00A02CE3" w:rsidRPr="00575C23">
        <w:rPr>
          <w:rFonts w:ascii="Century" w:hAnsi="Century"/>
          <w:sz w:val="22"/>
          <w:szCs w:val="22"/>
          <w:u w:val="single"/>
        </w:rPr>
        <w:t>対象品</w:t>
      </w:r>
      <w:r w:rsidR="006E225B" w:rsidRPr="00575C23">
        <w:rPr>
          <w:rFonts w:ascii="Century" w:hAnsi="Century"/>
          <w:sz w:val="22"/>
          <w:szCs w:val="22"/>
          <w:u w:val="single"/>
        </w:rPr>
        <w:t>に添付して</w:t>
      </w:r>
      <w:r w:rsidR="00997BE1" w:rsidRPr="00575C23">
        <w:rPr>
          <w:rFonts w:ascii="Century" w:hAnsi="Century"/>
          <w:sz w:val="22"/>
          <w:szCs w:val="22"/>
          <w:u w:val="single"/>
        </w:rPr>
        <w:t>、</w:t>
      </w:r>
      <w:r w:rsidR="002751AE" w:rsidRPr="00575C23">
        <w:rPr>
          <w:rFonts w:ascii="Century" w:hAnsi="Century" w:hint="eastAsia"/>
          <w:b/>
          <w:bCs/>
          <w:sz w:val="22"/>
          <w:szCs w:val="22"/>
          <w:u w:val="single"/>
        </w:rPr>
        <w:t>着払い</w:t>
      </w:r>
      <w:r w:rsidR="002751AE" w:rsidRPr="00575C23">
        <w:rPr>
          <w:rFonts w:ascii="Century" w:hAnsi="Century" w:hint="eastAsia"/>
          <w:sz w:val="22"/>
          <w:szCs w:val="22"/>
          <w:u w:val="single"/>
        </w:rPr>
        <w:t>にて</w:t>
      </w:r>
      <w:r w:rsidRPr="00575C23">
        <w:rPr>
          <w:rFonts w:ascii="Century" w:hAnsi="Century"/>
          <w:sz w:val="22"/>
          <w:szCs w:val="22"/>
          <w:u w:val="single"/>
        </w:rPr>
        <w:t>弊社</w:t>
      </w:r>
      <w:r w:rsidR="00A02CE3" w:rsidRPr="00575C23">
        <w:rPr>
          <w:rFonts w:ascii="Century" w:hAnsi="Century"/>
          <w:sz w:val="22"/>
          <w:szCs w:val="22"/>
          <w:u w:val="single"/>
        </w:rPr>
        <w:t>受注</w:t>
      </w:r>
      <w:r w:rsidR="00237529" w:rsidRPr="00575C23">
        <w:rPr>
          <w:rFonts w:ascii="Century" w:hAnsi="Century"/>
          <w:sz w:val="22"/>
          <w:szCs w:val="22"/>
          <w:u w:val="single"/>
        </w:rPr>
        <w:t>発送</w:t>
      </w:r>
      <w:r w:rsidR="00A02CE3" w:rsidRPr="00575C23">
        <w:rPr>
          <w:rFonts w:ascii="Century" w:hAnsi="Century"/>
          <w:sz w:val="22"/>
          <w:szCs w:val="22"/>
          <w:u w:val="single"/>
        </w:rPr>
        <w:t>センター宛てに発送</w:t>
      </w:r>
      <w:r w:rsidR="000C6939" w:rsidRPr="00575C23">
        <w:rPr>
          <w:rFonts w:ascii="Century" w:hAnsi="Century"/>
          <w:sz w:val="22"/>
          <w:szCs w:val="22"/>
          <w:u w:val="single"/>
        </w:rPr>
        <w:t>して</w:t>
      </w:r>
      <w:r w:rsidRPr="00575C23">
        <w:rPr>
          <w:rFonts w:ascii="Century" w:hAnsi="Century"/>
          <w:spacing w:val="-1"/>
          <w:sz w:val="22"/>
          <w:szCs w:val="22"/>
          <w:u w:val="single"/>
        </w:rPr>
        <w:t>いただきますようお願い申し上げます。</w:t>
      </w:r>
      <w:r w:rsidRPr="00575C23">
        <w:rPr>
          <w:rFonts w:ascii="Century" w:hAnsi="Century"/>
          <w:spacing w:val="23"/>
          <w:w w:val="101"/>
          <w:sz w:val="22"/>
          <w:szCs w:val="22"/>
        </w:rPr>
        <w:t xml:space="preserve"> </w:t>
      </w:r>
    </w:p>
    <w:p w14:paraId="5F8D0911" w14:textId="38DF1F89" w:rsidR="00604EB2" w:rsidRPr="00575C23" w:rsidRDefault="00604EB2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b/>
          <w:bCs/>
          <w:spacing w:val="23"/>
          <w:w w:val="101"/>
          <w:sz w:val="22"/>
          <w:szCs w:val="22"/>
          <w:u w:val="single"/>
        </w:rPr>
      </w:pPr>
      <w:r w:rsidRPr="00575C23">
        <w:rPr>
          <w:rFonts w:ascii="Century" w:hAnsi="Century" w:hint="eastAsia"/>
          <w:b/>
          <w:bCs/>
          <w:sz w:val="22"/>
          <w:szCs w:val="22"/>
          <w:u w:val="single"/>
        </w:rPr>
        <w:t>不具合対象品については、無償で</w:t>
      </w:r>
      <w:r w:rsidR="00945A11">
        <w:rPr>
          <w:rFonts w:ascii="Century" w:hAnsi="Century" w:hint="eastAsia"/>
          <w:b/>
          <w:bCs/>
          <w:sz w:val="22"/>
          <w:szCs w:val="22"/>
          <w:u w:val="single"/>
        </w:rPr>
        <w:t>バージョンアップ</w:t>
      </w:r>
      <w:r w:rsidR="00945A11" w:rsidRPr="003E394E">
        <w:rPr>
          <w:rFonts w:ascii="Century" w:hAnsi="Century" w:hint="eastAsia"/>
          <w:sz w:val="22"/>
          <w:szCs w:val="22"/>
          <w:u w:val="single"/>
        </w:rPr>
        <w:t>いたします。</w:t>
      </w:r>
    </w:p>
    <w:p w14:paraId="3ACEBE17" w14:textId="77777777" w:rsidR="00D806DF" w:rsidRPr="00575C23" w:rsidRDefault="00224747" w:rsidP="00E5683C">
      <w:pPr>
        <w:pStyle w:val="a3"/>
        <w:kinsoku w:val="0"/>
        <w:overflowPunct w:val="0"/>
        <w:spacing w:before="54" w:line="307" w:lineRule="auto"/>
        <w:ind w:left="425"/>
        <w:rPr>
          <w:rFonts w:ascii="Century" w:hAnsi="Century"/>
          <w:spacing w:val="21"/>
          <w:w w:val="101"/>
          <w:sz w:val="22"/>
          <w:szCs w:val="22"/>
        </w:rPr>
      </w:pPr>
      <w:r w:rsidRPr="00575C23">
        <w:rPr>
          <w:rFonts w:ascii="Century" w:hAnsi="Century"/>
          <w:sz w:val="22"/>
          <w:szCs w:val="22"/>
        </w:rPr>
        <w:t>お手数をお掛けし申し訳ございませんが、ご理解とご協力のほどよろしくお願いいたします。</w:t>
      </w:r>
      <w:r w:rsidRPr="00575C23">
        <w:rPr>
          <w:rFonts w:ascii="Century" w:hAnsi="Century"/>
          <w:spacing w:val="21"/>
          <w:w w:val="101"/>
          <w:sz w:val="22"/>
          <w:szCs w:val="22"/>
        </w:rPr>
        <w:t xml:space="preserve"> </w:t>
      </w:r>
    </w:p>
    <w:p w14:paraId="6CA007A2" w14:textId="77777777" w:rsidR="00945A11" w:rsidRDefault="00945A11" w:rsidP="00962B41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sz w:val="22"/>
          <w:szCs w:val="22"/>
        </w:rPr>
      </w:pPr>
    </w:p>
    <w:p w14:paraId="2A2F97E9" w14:textId="3932C6F3" w:rsidR="008B5426" w:rsidRPr="008972BE" w:rsidRDefault="008B5426" w:rsidP="00962B41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sz w:val="22"/>
          <w:szCs w:val="22"/>
        </w:rPr>
      </w:pPr>
      <w:r w:rsidRPr="008972BE">
        <w:rPr>
          <w:rFonts w:ascii="ＭＳ 明朝" w:hAnsi="ＭＳ 明朝" w:hint="eastAsia"/>
          <w:bCs/>
          <w:sz w:val="22"/>
          <w:szCs w:val="22"/>
        </w:rPr>
        <w:t>・</w:t>
      </w:r>
      <w:r w:rsidR="00945A11" w:rsidRPr="008972BE">
        <w:rPr>
          <w:rFonts w:ascii="ＭＳ 明朝" w:hAnsi="ＭＳ 明朝" w:hint="eastAsia"/>
          <w:bCs/>
          <w:sz w:val="22"/>
          <w:szCs w:val="22"/>
        </w:rPr>
        <w:t>不具合対象製品</w:t>
      </w:r>
    </w:p>
    <w:p w14:paraId="4C4615AF" w14:textId="0E56921A" w:rsidR="00945A11" w:rsidRPr="008972BE" w:rsidRDefault="00945A11" w:rsidP="00962B41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sz w:val="22"/>
          <w:szCs w:val="22"/>
        </w:rPr>
      </w:pPr>
      <w:r w:rsidRPr="008972BE">
        <w:rPr>
          <w:rFonts w:ascii="ＭＳ 明朝" w:hAnsi="ＭＳ 明朝" w:hint="eastAsia"/>
          <w:bCs/>
          <w:sz w:val="22"/>
          <w:szCs w:val="22"/>
        </w:rPr>
        <w:t>ST5540、ST5541共に2010年の発売</w:t>
      </w:r>
      <w:r w:rsidR="001B61BF" w:rsidRPr="008972BE">
        <w:rPr>
          <w:rFonts w:ascii="ＭＳ 明朝" w:hAnsi="ＭＳ 明朝" w:hint="eastAsia"/>
          <w:bCs/>
          <w:sz w:val="22"/>
          <w:szCs w:val="22"/>
        </w:rPr>
        <w:t>から2024年11月までに出荷した</w:t>
      </w:r>
      <w:r w:rsidRPr="008972BE">
        <w:rPr>
          <w:rFonts w:ascii="ＭＳ 明朝" w:hAnsi="ＭＳ 明朝" w:hint="eastAsia"/>
          <w:bCs/>
          <w:sz w:val="22"/>
          <w:szCs w:val="22"/>
        </w:rPr>
        <w:t>製品となります。</w:t>
      </w:r>
    </w:p>
    <w:p w14:paraId="6F7E372E" w14:textId="77777777" w:rsidR="008B5426" w:rsidRPr="008972BE" w:rsidRDefault="00962B41" w:rsidP="008B5426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sz w:val="22"/>
          <w:szCs w:val="22"/>
        </w:rPr>
      </w:pPr>
      <w:r w:rsidRPr="008972BE">
        <w:rPr>
          <w:rFonts w:ascii="ＭＳ 明朝" w:hAnsi="ＭＳ 明朝" w:hint="eastAsia"/>
          <w:bCs/>
          <w:sz w:val="22"/>
          <w:szCs w:val="22"/>
        </w:rPr>
        <w:t>製造番号</w:t>
      </w:r>
      <w:r w:rsidR="00945A11" w:rsidRPr="008972BE">
        <w:rPr>
          <w:rFonts w:ascii="ＭＳ 明朝" w:hAnsi="ＭＳ 明朝" w:hint="eastAsia"/>
          <w:bCs/>
          <w:sz w:val="22"/>
          <w:szCs w:val="22"/>
        </w:rPr>
        <w:t>およびファームウェアバージョン番号</w:t>
      </w:r>
      <w:r w:rsidRPr="008972BE">
        <w:rPr>
          <w:rFonts w:ascii="ＭＳ 明朝" w:hAnsi="ＭＳ 明朝" w:hint="eastAsia"/>
          <w:bCs/>
          <w:sz w:val="22"/>
          <w:szCs w:val="22"/>
        </w:rPr>
        <w:t>は以下</w:t>
      </w:r>
      <w:r w:rsidR="00945A11" w:rsidRPr="008972BE">
        <w:rPr>
          <w:rFonts w:ascii="ＭＳ 明朝" w:hAnsi="ＭＳ 明朝" w:hint="eastAsia"/>
          <w:bCs/>
          <w:sz w:val="22"/>
          <w:szCs w:val="22"/>
        </w:rPr>
        <w:t>の通り</w:t>
      </w:r>
      <w:r w:rsidRPr="008972BE">
        <w:rPr>
          <w:rFonts w:ascii="ＭＳ 明朝" w:hAnsi="ＭＳ 明朝" w:hint="eastAsia"/>
          <w:bCs/>
          <w:sz w:val="22"/>
          <w:szCs w:val="22"/>
        </w:rPr>
        <w:t>です。</w:t>
      </w:r>
      <w:r w:rsidR="008B5426" w:rsidRPr="008972BE">
        <w:rPr>
          <w:rFonts w:ascii="ＭＳ 明朝" w:hAnsi="ＭＳ 明朝" w:hint="eastAsia"/>
          <w:bCs/>
          <w:sz w:val="22"/>
          <w:szCs w:val="22"/>
        </w:rPr>
        <w:t>（</w:t>
      </w:r>
      <w:r w:rsidR="00945A11" w:rsidRPr="008972BE">
        <w:rPr>
          <w:rFonts w:ascii="ＭＳ 明朝" w:hAnsi="ＭＳ 明朝" w:hint="eastAsia"/>
          <w:bCs/>
          <w:sz w:val="22"/>
          <w:szCs w:val="22"/>
        </w:rPr>
        <w:t>ST5540、ST5541共通</w:t>
      </w:r>
      <w:r w:rsidR="008B5426" w:rsidRPr="008972BE">
        <w:rPr>
          <w:rFonts w:ascii="ＭＳ 明朝" w:hAnsi="ＭＳ 明朝" w:hint="eastAsia"/>
          <w:bCs/>
          <w:sz w:val="22"/>
          <w:szCs w:val="22"/>
        </w:rPr>
        <w:t>）</w:t>
      </w:r>
    </w:p>
    <w:p w14:paraId="2E1EAC4E" w14:textId="50578542" w:rsidR="008B5426" w:rsidRPr="008972BE" w:rsidRDefault="00962B41" w:rsidP="008B5426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sz w:val="22"/>
          <w:szCs w:val="22"/>
        </w:rPr>
      </w:pPr>
      <w:r w:rsidRPr="008972BE">
        <w:rPr>
          <w:rFonts w:ascii="ＭＳ 明朝" w:hAnsi="ＭＳ 明朝" w:hint="eastAsia"/>
          <w:bCs/>
          <w:sz w:val="22"/>
          <w:szCs w:val="22"/>
        </w:rPr>
        <w:t>製造番号</w:t>
      </w:r>
      <w:r w:rsidR="008B5426" w:rsidRPr="008972BE">
        <w:rPr>
          <w:rFonts w:ascii="ＭＳ 明朝" w:hAnsi="ＭＳ 明朝" w:hint="eastAsia"/>
          <w:bCs/>
          <w:sz w:val="22"/>
          <w:szCs w:val="22"/>
        </w:rPr>
        <w:t>：</w:t>
      </w:r>
      <w:r w:rsidR="00945A11" w:rsidRPr="008972BE">
        <w:rPr>
          <w:rFonts w:ascii="ＭＳ 明朝" w:hAnsi="ＭＳ 明朝" w:hint="eastAsia"/>
          <w:bCs/>
          <w:sz w:val="22"/>
          <w:szCs w:val="22"/>
        </w:rPr>
        <w:t>101108085</w:t>
      </w:r>
      <w:r w:rsidR="008B5426" w:rsidRPr="008972BE">
        <w:rPr>
          <w:rFonts w:ascii="ＭＳ 明朝" w:hAnsi="ＭＳ 明朝" w:hint="eastAsia"/>
          <w:bCs/>
          <w:sz w:val="22"/>
          <w:szCs w:val="22"/>
        </w:rPr>
        <w:t xml:space="preserve"> ～ </w:t>
      </w:r>
      <w:r w:rsidR="00945A11" w:rsidRPr="008972BE">
        <w:rPr>
          <w:rFonts w:ascii="ＭＳ 明朝" w:hAnsi="ＭＳ 明朝" w:hint="eastAsia"/>
          <w:bCs/>
          <w:sz w:val="22"/>
          <w:szCs w:val="22"/>
        </w:rPr>
        <w:t>241138793</w:t>
      </w:r>
    </w:p>
    <w:p w14:paraId="47E1E3CF" w14:textId="3E31A770" w:rsidR="00945A11" w:rsidRPr="008972BE" w:rsidRDefault="00945A11" w:rsidP="008B5426">
      <w:pPr>
        <w:tabs>
          <w:tab w:val="left" w:pos="8100"/>
        </w:tabs>
        <w:spacing w:line="320" w:lineRule="atLeast"/>
        <w:ind w:leftChars="177" w:left="425" w:firstLine="1"/>
        <w:rPr>
          <w:rFonts w:ascii="ＭＳ 明朝" w:hAnsi="ＭＳ 明朝"/>
          <w:bCs/>
          <w:sz w:val="22"/>
          <w:szCs w:val="22"/>
        </w:rPr>
      </w:pPr>
      <w:r w:rsidRPr="008972BE">
        <w:rPr>
          <w:rFonts w:ascii="ＭＳ 明朝" w:hAnsi="ＭＳ 明朝" w:hint="eastAsia"/>
          <w:bCs/>
          <w:sz w:val="22"/>
          <w:szCs w:val="22"/>
        </w:rPr>
        <w:t>ファームウェアバージョン番号</w:t>
      </w:r>
      <w:r w:rsidR="008B5426" w:rsidRPr="008972BE">
        <w:rPr>
          <w:rFonts w:ascii="ＭＳ 明朝" w:hAnsi="ＭＳ 明朝" w:hint="eastAsia"/>
          <w:bCs/>
          <w:sz w:val="22"/>
          <w:szCs w:val="22"/>
        </w:rPr>
        <w:t>：</w:t>
      </w:r>
      <w:r w:rsidRPr="008972BE">
        <w:rPr>
          <w:rFonts w:ascii="ＭＳ 明朝" w:hAnsi="ＭＳ 明朝" w:hint="eastAsia"/>
          <w:bCs/>
          <w:sz w:val="22"/>
          <w:szCs w:val="22"/>
        </w:rPr>
        <w:t>Ver.1.01</w:t>
      </w:r>
      <w:r w:rsidR="008B5426" w:rsidRPr="008972BE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8972BE">
        <w:rPr>
          <w:rFonts w:ascii="ＭＳ 明朝" w:hAnsi="ＭＳ 明朝" w:hint="eastAsia"/>
          <w:bCs/>
          <w:sz w:val="22"/>
          <w:szCs w:val="22"/>
        </w:rPr>
        <w:t>～</w:t>
      </w:r>
      <w:r w:rsidR="008B5426" w:rsidRPr="008972BE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8972BE">
        <w:rPr>
          <w:rFonts w:ascii="ＭＳ 明朝" w:hAnsi="ＭＳ 明朝" w:hint="eastAsia"/>
          <w:bCs/>
          <w:sz w:val="22"/>
          <w:szCs w:val="22"/>
        </w:rPr>
        <w:t>Ver.1.11</w:t>
      </w:r>
    </w:p>
    <w:p w14:paraId="1AC8FCDC" w14:textId="77777777" w:rsidR="00E33B34" w:rsidRPr="00E33B34" w:rsidRDefault="00E33B34" w:rsidP="00962B41">
      <w:pPr>
        <w:tabs>
          <w:tab w:val="left" w:pos="8100"/>
        </w:tabs>
        <w:spacing w:line="320" w:lineRule="atLeast"/>
        <w:ind w:firstLineChars="300" w:firstLine="660"/>
        <w:rPr>
          <w:rFonts w:ascii="ＭＳ 明朝" w:hAnsi="ＭＳ 明朝"/>
          <w:bCs/>
          <w:sz w:val="22"/>
          <w:szCs w:val="22"/>
        </w:rPr>
      </w:pPr>
    </w:p>
    <w:p w14:paraId="53A5BA5F" w14:textId="6372CBE2" w:rsidR="00702D9A" w:rsidRPr="00575C23" w:rsidRDefault="009E3BF9" w:rsidP="00702D9A">
      <w:pPr>
        <w:pStyle w:val="a3"/>
        <w:kinsoku w:val="0"/>
        <w:overflowPunct w:val="0"/>
        <w:spacing w:before="54" w:line="308" w:lineRule="auto"/>
        <w:ind w:left="423"/>
        <w:rPr>
          <w:rFonts w:ascii="Century" w:hAnsi="Century"/>
          <w:sz w:val="22"/>
          <w:szCs w:val="22"/>
        </w:rPr>
      </w:pPr>
      <w:r w:rsidRPr="00575C23">
        <w:rPr>
          <w:rFonts w:ascii="Century" w:hAnsi="Century" w:hint="eastAsia"/>
          <w:spacing w:val="21"/>
          <w:w w:val="101"/>
          <w:sz w:val="22"/>
          <w:szCs w:val="22"/>
        </w:rPr>
        <w:t>不具合</w:t>
      </w:r>
      <w:r w:rsidR="00702D9A" w:rsidRPr="00575C23">
        <w:rPr>
          <w:rFonts w:ascii="Century" w:hAnsi="Century"/>
          <w:spacing w:val="21"/>
          <w:w w:val="101"/>
          <w:sz w:val="22"/>
          <w:szCs w:val="22"/>
        </w:rPr>
        <w:t>対象品の発送先</w:t>
      </w:r>
      <w:r w:rsidR="000F30D3" w:rsidRPr="00575C23">
        <w:rPr>
          <w:rFonts w:ascii="Century" w:hAnsi="Century"/>
          <w:spacing w:val="21"/>
          <w:w w:val="101"/>
          <w:sz w:val="22"/>
          <w:szCs w:val="22"/>
        </w:rPr>
        <w:t xml:space="preserve"> : </w:t>
      </w:r>
      <w:r w:rsidR="00702D9A" w:rsidRPr="00575C23">
        <w:rPr>
          <w:rFonts w:ascii="Century" w:hAnsi="Century"/>
          <w:sz w:val="22"/>
          <w:szCs w:val="22"/>
        </w:rPr>
        <w:t>〒</w:t>
      </w:r>
      <w:r w:rsidR="00702D9A" w:rsidRPr="00575C23">
        <w:rPr>
          <w:rFonts w:ascii="Century" w:hAnsi="Century"/>
          <w:sz w:val="22"/>
          <w:szCs w:val="22"/>
        </w:rPr>
        <w:t>386-1192</w:t>
      </w:r>
      <w:r w:rsidR="00702D9A" w:rsidRPr="00575C23">
        <w:rPr>
          <w:rFonts w:ascii="Century" w:hAnsi="Century"/>
          <w:sz w:val="22"/>
          <w:szCs w:val="22"/>
        </w:rPr>
        <w:t xml:space="preserve">　　長野県上田市小泉</w:t>
      </w:r>
      <w:r w:rsidR="00702D9A" w:rsidRPr="00575C23">
        <w:rPr>
          <w:rFonts w:ascii="Century" w:hAnsi="Century"/>
          <w:sz w:val="22"/>
          <w:szCs w:val="22"/>
        </w:rPr>
        <w:t>81</w:t>
      </w:r>
      <w:r w:rsidR="00702D9A" w:rsidRPr="00575C23">
        <w:rPr>
          <w:rFonts w:ascii="Century" w:hAnsi="Century"/>
          <w:sz w:val="22"/>
          <w:szCs w:val="22"/>
        </w:rPr>
        <w:t xml:space="preserve">　</w:t>
      </w:r>
    </w:p>
    <w:p w14:paraId="17EBB5EA" w14:textId="77777777" w:rsidR="00702D9A" w:rsidRPr="00575C23" w:rsidRDefault="00702D9A" w:rsidP="009E3BF9">
      <w:pPr>
        <w:pStyle w:val="a3"/>
        <w:kinsoku w:val="0"/>
        <w:overflowPunct w:val="0"/>
        <w:spacing w:before="54" w:line="308" w:lineRule="auto"/>
        <w:ind w:left="423" w:firstLineChars="1250" w:firstLine="2750"/>
        <w:rPr>
          <w:rFonts w:ascii="Century" w:hAnsi="Century"/>
          <w:sz w:val="22"/>
          <w:szCs w:val="22"/>
        </w:rPr>
      </w:pPr>
      <w:r w:rsidRPr="00575C23">
        <w:rPr>
          <w:rFonts w:ascii="Century" w:hAnsi="Century"/>
          <w:sz w:val="22"/>
          <w:szCs w:val="22"/>
        </w:rPr>
        <w:t>日置電機株式会社　受注</w:t>
      </w:r>
      <w:r w:rsidR="00237529" w:rsidRPr="00575C23">
        <w:rPr>
          <w:rFonts w:ascii="Century" w:hAnsi="Century"/>
          <w:sz w:val="22"/>
          <w:szCs w:val="22"/>
        </w:rPr>
        <w:t>発送</w:t>
      </w:r>
      <w:r w:rsidRPr="00575C23">
        <w:rPr>
          <w:rFonts w:ascii="Century" w:hAnsi="Century"/>
          <w:sz w:val="22"/>
          <w:szCs w:val="22"/>
        </w:rPr>
        <w:t xml:space="preserve">センター宛　　</w:t>
      </w:r>
      <w:r w:rsidRPr="00575C23">
        <w:rPr>
          <w:rFonts w:ascii="Century" w:hAnsi="Century"/>
          <w:sz w:val="22"/>
          <w:szCs w:val="22"/>
        </w:rPr>
        <w:t>TEL:0268-28-1688</w:t>
      </w:r>
    </w:p>
    <w:p w14:paraId="48AE9EF5" w14:textId="34315C91" w:rsidR="00224747" w:rsidRPr="00D806DF" w:rsidRDefault="000F30D3">
      <w:pPr>
        <w:pStyle w:val="a3"/>
        <w:kinsoku w:val="0"/>
        <w:overflowPunct w:val="0"/>
        <w:spacing w:before="12"/>
        <w:ind w:left="0"/>
        <w:rPr>
          <w:rFonts w:ascii="Century" w:hAnsi="Century"/>
          <w:sz w:val="23"/>
          <w:szCs w:val="23"/>
        </w:rPr>
      </w:pPr>
      <w:r w:rsidRPr="00D806DF">
        <w:rPr>
          <w:rFonts w:ascii="Century" w:hAnsi="Century"/>
          <w:sz w:val="23"/>
          <w:szCs w:val="23"/>
        </w:rPr>
        <w:t xml:space="preserve">　</w:t>
      </w:r>
      <w:r w:rsidRPr="00D806DF">
        <w:rPr>
          <w:rFonts w:ascii="Century" w:hAnsi="Century"/>
          <w:sz w:val="23"/>
          <w:szCs w:val="23"/>
        </w:rPr>
        <w:t xml:space="preserve">  &lt;</w:t>
      </w:r>
      <w:r w:rsidRPr="00D806DF">
        <w:rPr>
          <w:rFonts w:ascii="Century" w:hAnsi="Century"/>
          <w:sz w:val="23"/>
          <w:szCs w:val="23"/>
        </w:rPr>
        <w:t>お客様情報</w:t>
      </w:r>
      <w:r w:rsidRPr="00D806DF">
        <w:rPr>
          <w:rFonts w:ascii="Century" w:hAnsi="Century"/>
          <w:sz w:val="23"/>
          <w:szCs w:val="23"/>
        </w:rPr>
        <w:t>&gt;</w:t>
      </w:r>
      <w:r w:rsidR="00C24B09">
        <w:rPr>
          <w:rFonts w:ascii="Century" w:hAnsi="Century" w:hint="eastAsia"/>
          <w:sz w:val="23"/>
          <w:szCs w:val="23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2101"/>
        <w:gridCol w:w="451"/>
        <w:gridCol w:w="1108"/>
        <w:gridCol w:w="709"/>
        <w:gridCol w:w="3352"/>
      </w:tblGrid>
      <w:tr w:rsidR="00B1449A" w:rsidRPr="00D806DF" w14:paraId="09A51644" w14:textId="2A3358C6" w:rsidTr="00177FA7">
        <w:trPr>
          <w:trHeight w:hRule="exact" w:val="651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E150BBF" w14:textId="403C9888" w:rsidR="00B1449A" w:rsidRPr="00D806DF" w:rsidRDefault="00945A11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ST554</w:t>
            </w: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ｘ</w:t>
            </w:r>
          </w:p>
          <w:p w14:paraId="38708A0F" w14:textId="7CA19AEA" w:rsidR="00B1449A" w:rsidRPr="00D806DF" w:rsidRDefault="001200D0" w:rsidP="00950CB5">
            <w:pPr>
              <w:pStyle w:val="TableParagraph"/>
              <w:kinsoku w:val="0"/>
              <w:overflowPunct w:val="0"/>
              <w:spacing w:line="254" w:lineRule="exact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>
              <w:rPr>
                <w:rFonts w:ascii="Century" w:eastAsia="ＭＳ Ｐ明朝" w:hAnsi="Century" w:cs="ＭＳ Ｐ明朝" w:hint="eastAsia"/>
                <w:sz w:val="21"/>
                <w:szCs w:val="21"/>
              </w:rPr>
              <w:t>送付</w:t>
            </w:r>
            <w:r w:rsidR="00B1449A" w:rsidRPr="00D806DF">
              <w:rPr>
                <w:rFonts w:ascii="Century" w:eastAsia="ＭＳ Ｐ明朝" w:hAnsi="Century" w:cs="ＭＳ Ｐ明朝"/>
                <w:sz w:val="21"/>
                <w:szCs w:val="21"/>
              </w:rPr>
              <w:t>台数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6D3C09" w14:textId="1B373727" w:rsidR="00B1449A" w:rsidRPr="00D806DF" w:rsidRDefault="00B1449A" w:rsidP="006E39C2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</w:rPr>
              <w:t xml:space="preserve">　　　　　　　</w:t>
            </w:r>
            <w:r w:rsidRPr="00D806DF">
              <w:rPr>
                <w:rFonts w:ascii="Century" w:eastAsia="ＭＳ Ｐ明朝" w:hAnsi="Century"/>
              </w:rPr>
              <w:t>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8839A" w14:textId="189571CD" w:rsidR="00B1449A" w:rsidRPr="00B1449A" w:rsidRDefault="00B1449A" w:rsidP="00B1449A">
            <w:pPr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B1449A">
              <w:rPr>
                <w:rFonts w:ascii="Century" w:eastAsia="ＭＳ Ｐ明朝" w:hAnsi="Century" w:hint="eastAsia"/>
                <w:sz w:val="21"/>
                <w:szCs w:val="21"/>
              </w:rPr>
              <w:t>本体の製造番号</w:t>
            </w:r>
          </w:p>
        </w:tc>
        <w:tc>
          <w:tcPr>
            <w:tcW w:w="40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E1645F" w14:textId="0A241AC6" w:rsidR="00B1449A" w:rsidRPr="00D806DF" w:rsidRDefault="00B1449A" w:rsidP="00B1449A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332157D0" w14:textId="77777777" w:rsidTr="00087657">
        <w:trPr>
          <w:trHeight w:hRule="exact" w:val="1120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1D53DEE2" w14:textId="77777777" w:rsidR="00224747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お客様名</w:t>
            </w:r>
          </w:p>
          <w:p w14:paraId="359A5613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（会社名）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4E5CC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7450CD93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5AEB7404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  <w:p w14:paraId="15CEA1C9" w14:textId="77777777" w:rsidR="00237529" w:rsidRPr="00D806DF" w:rsidRDefault="00237529">
            <w:pPr>
              <w:rPr>
                <w:rFonts w:ascii="Century" w:eastAsia="ＭＳ Ｐ明朝" w:hAnsi="Century"/>
              </w:rPr>
            </w:pPr>
          </w:p>
        </w:tc>
      </w:tr>
      <w:tr w:rsidR="00237529" w:rsidRPr="00D806DF" w14:paraId="3C9FB057" w14:textId="77777777" w:rsidTr="008972BE">
        <w:trPr>
          <w:trHeight w:hRule="exact" w:val="1144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21329E75" w14:textId="77777777" w:rsidR="00237529" w:rsidRPr="00D806DF" w:rsidRDefault="00237529" w:rsidP="00950CB5">
            <w:pPr>
              <w:pStyle w:val="TableParagraph"/>
              <w:kinsoku w:val="0"/>
              <w:overflowPunct w:val="0"/>
              <w:spacing w:before="65"/>
              <w:ind w:left="95"/>
              <w:jc w:val="center"/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ご住所</w:t>
            </w:r>
          </w:p>
        </w:tc>
        <w:tc>
          <w:tcPr>
            <w:tcW w:w="77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A474" w14:textId="77777777" w:rsidR="00237529" w:rsidRPr="00D806DF" w:rsidRDefault="00237529" w:rsidP="00237529">
            <w:pPr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</w:rPr>
              <w:t>〒</w:t>
            </w:r>
          </w:p>
          <w:p w14:paraId="43B2C796" w14:textId="77777777" w:rsidR="00237529" w:rsidRPr="00D806DF" w:rsidRDefault="00237529">
            <w:pPr>
              <w:rPr>
                <w:rFonts w:ascii="Century" w:eastAsia="ＭＳ Ｐ明朝" w:hAnsi="Century" w:cs="ＭＳ Ｐ明朝"/>
                <w:sz w:val="21"/>
                <w:szCs w:val="21"/>
              </w:rPr>
            </w:pPr>
          </w:p>
        </w:tc>
      </w:tr>
      <w:tr w:rsidR="000C6939" w:rsidRPr="00D806DF" w14:paraId="4998369C" w14:textId="77777777" w:rsidTr="00C24B09">
        <w:trPr>
          <w:trHeight w:hRule="exact" w:val="557"/>
          <w:jc w:val="center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53CD431" w14:textId="77777777" w:rsidR="000F30D3" w:rsidRPr="00D806DF" w:rsidRDefault="00D806DF" w:rsidP="006F6143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 w:cs="ＭＳ Ｐ明朝"/>
              </w:rPr>
            </w:pPr>
            <w:r w:rsidRPr="00D806DF">
              <w:rPr>
                <w:rFonts w:ascii="Century" w:eastAsia="ＭＳ Ｐ明朝" w:hAnsi="Century"/>
              </w:rPr>
              <w:t>TEL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54CCC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757FDE49" w14:textId="3E6B469F" w:rsidR="000C6939" w:rsidRPr="00D806DF" w:rsidRDefault="00C24B09" w:rsidP="00237529">
            <w:pPr>
              <w:pStyle w:val="TableParagraph"/>
              <w:kinsoku w:val="0"/>
              <w:overflowPunct w:val="0"/>
              <w:spacing w:before="61"/>
              <w:ind w:left="95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e</w:t>
            </w:r>
            <w:r w:rsidRPr="00C24B09">
              <w:rPr>
                <w:rFonts w:ascii="Century" w:eastAsia="ＭＳ Ｐ明朝" w:hAnsi="Century" w:hint="eastAsia"/>
                <w:sz w:val="20"/>
                <w:szCs w:val="20"/>
              </w:rPr>
              <w:t>-</w:t>
            </w:r>
            <w:r>
              <w:rPr>
                <w:rFonts w:ascii="Century" w:eastAsia="ＭＳ Ｐ明朝" w:hAnsi="Century" w:hint="eastAsia"/>
                <w:sz w:val="20"/>
                <w:szCs w:val="20"/>
              </w:rPr>
              <w:t>m</w:t>
            </w:r>
            <w:r w:rsidRPr="00C24B09">
              <w:rPr>
                <w:rFonts w:ascii="Century" w:eastAsia="ＭＳ Ｐ明朝" w:hAnsi="Century" w:hint="eastAsia"/>
                <w:sz w:val="20"/>
                <w:szCs w:val="20"/>
              </w:rPr>
              <w:t xml:space="preserve">ail </w:t>
            </w:r>
            <w:r w:rsidRPr="00C24B09">
              <w:rPr>
                <w:rFonts w:ascii="Century" w:eastAsia="ＭＳ Ｐ明朝" w:hAnsi="Century" w:hint="eastAsia"/>
                <w:sz w:val="16"/>
                <w:szCs w:val="16"/>
              </w:rPr>
              <w:t>または</w:t>
            </w:r>
            <w:r w:rsidRPr="00C24B09">
              <w:rPr>
                <w:rFonts w:ascii="Century" w:eastAsia="ＭＳ Ｐ明朝" w:hAnsi="Century" w:hint="eastAsia"/>
                <w:sz w:val="16"/>
                <w:szCs w:val="16"/>
              </w:rPr>
              <w:t xml:space="preserve"> </w:t>
            </w:r>
            <w:r w:rsidR="006F6143" w:rsidRPr="00C24B09">
              <w:rPr>
                <w:rFonts w:ascii="Century" w:eastAsia="ＭＳ Ｐ明朝" w:hAnsi="Century"/>
                <w:sz w:val="20"/>
                <w:szCs w:val="20"/>
              </w:rPr>
              <w:t>FAX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8EDB" w14:textId="77777777" w:rsidR="000C6939" w:rsidRPr="00D806DF" w:rsidRDefault="000C6939">
            <w:pPr>
              <w:rPr>
                <w:rFonts w:ascii="Century" w:eastAsia="ＭＳ Ｐ明朝" w:hAnsi="Century"/>
              </w:rPr>
            </w:pPr>
          </w:p>
        </w:tc>
      </w:tr>
      <w:tr w:rsidR="00224747" w:rsidRPr="00D806DF" w14:paraId="2D3B77B5" w14:textId="77777777" w:rsidTr="00177FA7">
        <w:trPr>
          <w:trHeight w:hRule="exact" w:val="902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F73CA59" w14:textId="77777777" w:rsidR="000C6939" w:rsidRPr="00D806DF" w:rsidRDefault="00224747" w:rsidP="00237529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ご担当者の所属・お名前</w:t>
            </w:r>
          </w:p>
          <w:p w14:paraId="4826A3B4" w14:textId="7C508805" w:rsidR="00224747" w:rsidRPr="00D806DF" w:rsidRDefault="005B6C4B" w:rsidP="00BE6FEB">
            <w:pPr>
              <w:pStyle w:val="TableParagraph"/>
              <w:kinsoku w:val="0"/>
              <w:overflowPunct w:val="0"/>
              <w:spacing w:before="13" w:line="280" w:lineRule="auto"/>
              <w:ind w:left="95" w:right="606"/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cs="ＭＳ Ｐ明朝" w:hint="eastAsia"/>
                <w:spacing w:val="-1"/>
                <w:sz w:val="21"/>
                <w:szCs w:val="21"/>
              </w:rPr>
              <w:t>（</w:t>
            </w:r>
            <w:r w:rsidR="00224747" w:rsidRPr="00D806DF">
              <w:rPr>
                <w:rFonts w:ascii="Century" w:eastAsia="ＭＳ Ｐ明朝" w:hAnsi="Century" w:cs="ＭＳ Ｐ明朝"/>
                <w:spacing w:val="-1"/>
                <w:sz w:val="21"/>
                <w:szCs w:val="21"/>
              </w:rPr>
              <w:t>受取者）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31579" w14:textId="217BF203" w:rsidR="00224747" w:rsidRPr="00D806DF" w:rsidRDefault="00224747" w:rsidP="006E39C2">
            <w:pPr>
              <w:jc w:val="right"/>
              <w:rPr>
                <w:rFonts w:ascii="Century" w:eastAsia="ＭＳ Ｐ明朝" w:hAnsi="Century"/>
              </w:rPr>
            </w:pPr>
          </w:p>
        </w:tc>
      </w:tr>
      <w:tr w:rsidR="00224747" w:rsidRPr="00D806DF" w14:paraId="5894F597" w14:textId="77777777" w:rsidTr="00432304">
        <w:trPr>
          <w:trHeight w:hRule="exact" w:val="83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5D6C2FCC" w14:textId="396E42AE" w:rsidR="00224747" w:rsidRPr="00D806DF" w:rsidRDefault="00224747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直送先</w:t>
            </w:r>
          </w:p>
          <w:p w14:paraId="1A72852C" w14:textId="77777777" w:rsidR="00224747" w:rsidRPr="00D806DF" w:rsidRDefault="00224747" w:rsidP="00237529">
            <w:pPr>
              <w:pStyle w:val="TableParagraph"/>
              <w:kinsoku w:val="0"/>
              <w:overflowPunct w:val="0"/>
              <w:spacing w:before="46"/>
              <w:ind w:left="95"/>
              <w:jc w:val="center"/>
              <w:rPr>
                <w:rFonts w:ascii="Century" w:eastAsia="ＭＳ Ｐ明朝" w:hAnsi="Century"/>
              </w:rPr>
            </w:pPr>
            <w:r w:rsidRPr="00D806DF">
              <w:rPr>
                <w:rFonts w:ascii="Century" w:eastAsia="ＭＳ Ｐ明朝" w:hAnsi="Century" w:cs="ＭＳ Ｐ明朝"/>
                <w:sz w:val="21"/>
                <w:szCs w:val="21"/>
              </w:rPr>
              <w:t>（住所と同じ場合は省略可）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9737" w14:textId="77777777" w:rsidR="00224747" w:rsidRPr="00D806DF" w:rsidRDefault="00224747">
            <w:pPr>
              <w:rPr>
                <w:rFonts w:ascii="Century" w:eastAsia="ＭＳ Ｐ明朝" w:hAnsi="Century"/>
              </w:rPr>
            </w:pPr>
          </w:p>
        </w:tc>
      </w:tr>
      <w:tr w:rsidR="00422087" w:rsidRPr="00432304" w14:paraId="4AF7DCF3" w14:textId="77777777" w:rsidTr="00177FA7">
        <w:trPr>
          <w:trHeight w:hRule="exact" w:val="54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02E24282" w14:textId="36B3838E" w:rsidR="00422087" w:rsidRPr="008F4996" w:rsidRDefault="00422087" w:rsidP="008F4996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/>
                <w:b/>
                <w:bCs/>
                <w:sz w:val="20"/>
                <w:szCs w:val="20"/>
              </w:rPr>
            </w:pPr>
            <w:r w:rsidRPr="008955FA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校正の結果</w:t>
            </w:r>
            <w:r w:rsidR="00184DBD" w:rsidRPr="008955FA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「弊社基準</w:t>
            </w:r>
            <w:r w:rsidR="00BB4066" w:rsidRPr="008955FA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」</w:t>
            </w:r>
            <w:r w:rsidR="00184DBD" w:rsidRPr="008955FA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をはずれた場合</w:t>
            </w:r>
            <w:r w:rsidR="00177234" w:rsidRPr="008955FA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の</w:t>
            </w:r>
            <w:r w:rsidR="008F4996" w:rsidRPr="008955FA">
              <w:rPr>
                <w:rFonts w:ascii="Century" w:eastAsia="ＭＳ Ｐ明朝" w:hAnsi="Century" w:hint="eastAsia"/>
                <w:b/>
                <w:bCs/>
                <w:sz w:val="20"/>
                <w:szCs w:val="20"/>
              </w:rPr>
              <w:t>処置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B77D" w14:textId="77777777" w:rsidR="00422087" w:rsidRDefault="00432304" w:rsidP="00945A11">
            <w:pPr>
              <w:jc w:val="center"/>
              <w:rPr>
                <w:rFonts w:ascii="Century" w:eastAsia="ＭＳ Ｐ明朝" w:hAnsi="Century"/>
                <w:b/>
                <w:bCs/>
                <w:sz w:val="21"/>
                <w:szCs w:val="21"/>
              </w:rPr>
            </w:pPr>
            <w:r w:rsidRPr="00BF7D05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>調整</w:t>
            </w:r>
            <w:r w:rsidR="00505080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>する</w:t>
            </w:r>
            <w:r w:rsidR="00505080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>(</w:t>
            </w:r>
            <w:r w:rsidR="00505080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>連絡不要</w:t>
            </w:r>
            <w:r w:rsidR="00505080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>)</w:t>
            </w:r>
            <w:r w:rsidR="00422087" w:rsidRPr="00BF7D05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 xml:space="preserve">　　</w:t>
            </w:r>
            <w:r w:rsidR="00422087" w:rsidRPr="00BF7D05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>/</w:t>
            </w:r>
            <w:r w:rsidR="00422087" w:rsidRPr="00BF7D05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 xml:space="preserve">　　</w:t>
            </w:r>
            <w:r w:rsidR="00505080">
              <w:rPr>
                <w:rFonts w:ascii="Century" w:eastAsia="ＭＳ Ｐ明朝" w:hAnsi="Century" w:hint="eastAsia"/>
                <w:b/>
                <w:bCs/>
                <w:sz w:val="21"/>
                <w:szCs w:val="21"/>
              </w:rPr>
              <w:t>調整せず返却</w:t>
            </w:r>
          </w:p>
          <w:p w14:paraId="3D1E3584" w14:textId="3C4166AC" w:rsidR="00A64549" w:rsidRPr="00A64549" w:rsidRDefault="00A64549" w:rsidP="00945A11">
            <w:pPr>
              <w:jc w:val="center"/>
              <w:rPr>
                <w:rFonts w:ascii="Century" w:eastAsia="ＭＳ Ｐ明朝" w:hAnsi="Century"/>
                <w:sz w:val="18"/>
                <w:szCs w:val="18"/>
              </w:rPr>
            </w:pPr>
            <w:r w:rsidRPr="008955FA">
              <w:rPr>
                <w:rFonts w:ascii="Century" w:eastAsia="ＭＳ Ｐ明朝" w:hAnsi="Century" w:hint="eastAsia"/>
                <w:sz w:val="18"/>
                <w:szCs w:val="18"/>
              </w:rPr>
              <w:t>※</w:t>
            </w:r>
            <w:r w:rsidR="008844C5" w:rsidRPr="008955FA">
              <w:rPr>
                <w:rFonts w:ascii="Century" w:eastAsia="ＭＳ Ｐ明朝" w:hAnsi="Century" w:hint="eastAsia"/>
                <w:sz w:val="18"/>
                <w:szCs w:val="18"/>
              </w:rPr>
              <w:t>選択が無い場合は調整せず返却させていただきます</w:t>
            </w:r>
          </w:p>
        </w:tc>
      </w:tr>
      <w:tr w:rsidR="00950CB5" w:rsidRPr="00D806DF" w14:paraId="63E7A134" w14:textId="77777777" w:rsidTr="00177FA7">
        <w:trPr>
          <w:trHeight w:hRule="exact" w:val="54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vAlign w:val="center"/>
          </w:tcPr>
          <w:p w14:paraId="659E8F2D" w14:textId="0EBE8757" w:rsidR="00950CB5" w:rsidRPr="00D806DF" w:rsidRDefault="00950CB5" w:rsidP="00237529">
            <w:pPr>
              <w:pStyle w:val="TableParagraph"/>
              <w:kinsoku w:val="0"/>
              <w:overflowPunct w:val="0"/>
              <w:spacing w:before="13"/>
              <w:ind w:left="95"/>
              <w:jc w:val="center"/>
              <w:rPr>
                <w:rFonts w:ascii="Century" w:eastAsia="ＭＳ Ｐ明朝" w:hAnsi="Century" w:cs="ＭＳ Ｐ明朝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検査成績表</w:t>
            </w:r>
            <w:r w:rsidR="00F037F8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78BB7" w14:textId="2E566C29" w:rsidR="00E66983" w:rsidRPr="00D806DF" w:rsidRDefault="005513CF" w:rsidP="00945A11">
            <w:pPr>
              <w:jc w:val="center"/>
              <w:rPr>
                <w:rFonts w:ascii="Century" w:eastAsia="ＭＳ Ｐ明朝" w:hAnsi="Century"/>
              </w:rPr>
            </w:pPr>
            <w:r>
              <w:rPr>
                <w:rFonts w:ascii="Century" w:eastAsia="ＭＳ Ｐ明朝" w:hAnsi="Century" w:hint="eastAsia"/>
                <w:sz w:val="21"/>
                <w:szCs w:val="21"/>
              </w:rPr>
              <w:t xml:space="preserve">  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要　　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>/</w:t>
            </w:r>
            <w:r w:rsidRPr="005513CF">
              <w:rPr>
                <w:rFonts w:ascii="Century" w:eastAsia="ＭＳ Ｐ明朝" w:hAnsi="Century" w:hint="eastAsia"/>
                <w:sz w:val="21"/>
                <w:szCs w:val="21"/>
              </w:rPr>
              <w:t xml:space="preserve">　　不要</w:t>
            </w:r>
            <w:r w:rsidRPr="005513CF">
              <w:rPr>
                <w:rFonts w:ascii="Century" w:eastAsia="ＭＳ Ｐ明朝" w:hAnsi="Century" w:hint="eastAsia"/>
              </w:rPr>
              <w:t xml:space="preserve">　</w:t>
            </w:r>
            <w:r w:rsidRPr="005513CF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  <w:tr w:rsidR="000F30D3" w:rsidRPr="00D806DF" w14:paraId="20C32478" w14:textId="77777777" w:rsidTr="006E39C2">
        <w:trPr>
          <w:trHeight w:hRule="exact" w:val="577"/>
          <w:jc w:val="center"/>
        </w:trPr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48202ACC" w14:textId="77777777" w:rsidR="000F30D3" w:rsidRPr="00D806DF" w:rsidRDefault="000F30D3" w:rsidP="000F30D3">
            <w:pPr>
              <w:spacing w:line="300" w:lineRule="exact"/>
              <w:ind w:leftChars="100" w:left="555" w:hangingChars="150" w:hanging="31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トレーサビリティ体系図</w:t>
            </w:r>
            <w:r w:rsidR="00872EC1"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16A4F6" w14:textId="77777777" w:rsidR="000F30D3" w:rsidRPr="00D806DF" w:rsidRDefault="000F30D3" w:rsidP="00087657">
            <w:pPr>
              <w:ind w:firstLineChars="100" w:firstLine="210"/>
              <w:rPr>
                <w:rFonts w:ascii="Century" w:eastAsia="ＭＳ Ｐ明朝" w:hAnsi="Century"/>
                <w:sz w:val="21"/>
                <w:szCs w:val="21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 w:rsidR="00087657">
              <w:rPr>
                <w:rFonts w:ascii="Century" w:eastAsia="ＭＳ Ｐ明朝" w:hAnsi="Century" w:hint="eastAsia"/>
              </w:rPr>
              <w:t xml:space="preserve">　</w:t>
            </w:r>
            <w:r w:rsidR="00087657"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  <w:tr w:rsidR="00087657" w:rsidRPr="00D806DF" w14:paraId="5C5022CE" w14:textId="77777777" w:rsidTr="006E39C2">
        <w:trPr>
          <w:trHeight w:hRule="exact" w:val="552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4E4E4"/>
            <w:vAlign w:val="center"/>
          </w:tcPr>
          <w:p w14:paraId="795AE4C9" w14:textId="77777777" w:rsidR="00087657" w:rsidRPr="00D806DF" w:rsidRDefault="00087657" w:rsidP="00087657">
            <w:pPr>
              <w:ind w:firstLineChars="50" w:firstLine="105"/>
              <w:jc w:val="center"/>
              <w:rPr>
                <w:rFonts w:ascii="Century" w:eastAsia="ＭＳ Ｐ明朝" w:hAnsi="Century"/>
                <w:sz w:val="21"/>
                <w:szCs w:val="21"/>
              </w:rPr>
            </w:pPr>
            <w:r w:rsidRPr="00D806DF">
              <w:rPr>
                <w:rFonts w:ascii="Century" w:eastAsia="ＭＳ Ｐ明朝" w:hAnsi="Century"/>
                <w:sz w:val="21"/>
                <w:szCs w:val="21"/>
              </w:rPr>
              <w:t>校正証明書</w:t>
            </w:r>
            <w:r>
              <w:rPr>
                <w:rFonts w:ascii="Century" w:eastAsia="ＭＳ Ｐ明朝" w:hAnsi="Century" w:hint="eastAsia"/>
                <w:sz w:val="21"/>
                <w:szCs w:val="21"/>
              </w:rPr>
              <w:t>（無償）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07E104" w14:textId="77777777" w:rsidR="00087657" w:rsidRPr="00D806DF" w:rsidRDefault="00087657" w:rsidP="00087657">
            <w:pPr>
              <w:ind w:firstLineChars="100" w:firstLine="210"/>
              <w:rPr>
                <w:rFonts w:ascii="Century" w:eastAsia="ＭＳ Ｐ明朝" w:hAnsi="Century"/>
              </w:rPr>
            </w:pP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要　　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>/</w:t>
            </w:r>
            <w:r w:rsidRPr="00087657">
              <w:rPr>
                <w:rFonts w:ascii="Century" w:eastAsia="ＭＳ Ｐ明朝" w:hAnsi="Century"/>
                <w:sz w:val="21"/>
                <w:szCs w:val="21"/>
              </w:rPr>
              <w:t xml:space="preserve">　　不要</w:t>
            </w:r>
            <w:r>
              <w:rPr>
                <w:rFonts w:ascii="Century" w:eastAsia="ＭＳ Ｐ明朝" w:hAnsi="Century" w:hint="eastAsia"/>
              </w:rPr>
              <w:t xml:space="preserve">　</w:t>
            </w:r>
            <w:r w:rsidRPr="00087657">
              <w:rPr>
                <w:rFonts w:ascii="Century" w:eastAsia="ＭＳ Ｐ明朝" w:hAnsi="Century" w:hint="eastAsia"/>
                <w:sz w:val="18"/>
                <w:szCs w:val="18"/>
              </w:rPr>
              <w:t>※選択がない場合は不要とさせていただきます</w:t>
            </w:r>
          </w:p>
        </w:tc>
      </w:tr>
    </w:tbl>
    <w:p w14:paraId="2D22B348" w14:textId="77777777" w:rsidR="00224747" w:rsidRPr="00D806DF" w:rsidRDefault="00224747">
      <w:pPr>
        <w:pStyle w:val="a3"/>
        <w:kinsoku w:val="0"/>
        <w:overflowPunct w:val="0"/>
        <w:spacing w:before="68"/>
        <w:ind w:left="0" w:right="226"/>
        <w:jc w:val="right"/>
        <w:rPr>
          <w:rFonts w:ascii="Century" w:hAnsi="Century"/>
          <w:sz w:val="22"/>
          <w:szCs w:val="22"/>
        </w:rPr>
      </w:pPr>
      <w:r w:rsidRPr="00D806DF">
        <w:rPr>
          <w:rFonts w:ascii="Century" w:hAnsi="Century"/>
          <w:sz w:val="22"/>
          <w:szCs w:val="22"/>
        </w:rPr>
        <w:t>以上</w:t>
      </w:r>
    </w:p>
    <w:sectPr w:rsidR="00224747" w:rsidRPr="00D806DF" w:rsidSect="00177FA7">
      <w:type w:val="continuous"/>
      <w:pgSz w:w="11910" w:h="16840"/>
      <w:pgMar w:top="560" w:right="900" w:bottom="280" w:left="1180" w:header="737" w:footer="720" w:gutter="0"/>
      <w:cols w:space="720" w:equalWidth="0">
        <w:col w:w="98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5482D" w14:textId="77777777" w:rsidR="000E12DD" w:rsidRDefault="000E12DD" w:rsidP="00237529">
      <w:r>
        <w:separator/>
      </w:r>
    </w:p>
  </w:endnote>
  <w:endnote w:type="continuationSeparator" w:id="0">
    <w:p w14:paraId="0F3C2066" w14:textId="77777777" w:rsidR="000E12DD" w:rsidRDefault="000E12DD" w:rsidP="0023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5B004" w14:textId="77777777" w:rsidR="000E12DD" w:rsidRDefault="000E12DD" w:rsidP="00237529">
      <w:r>
        <w:separator/>
      </w:r>
    </w:p>
  </w:footnote>
  <w:footnote w:type="continuationSeparator" w:id="0">
    <w:p w14:paraId="12E6C4AF" w14:textId="77777777" w:rsidR="000E12DD" w:rsidRDefault="000E12DD" w:rsidP="0023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6FA22" w14:textId="6D218452" w:rsidR="008B5426" w:rsidRPr="008B5426" w:rsidRDefault="00177FA7" w:rsidP="00177FA7">
    <w:pPr>
      <w:pStyle w:val="a6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84F49C" wp14:editId="731310AC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1231265" cy="237490"/>
          <wp:effectExtent l="0" t="0" r="6985" b="0"/>
          <wp:wrapNone/>
          <wp:docPr id="133336012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5426" w:rsidRPr="008B5426">
      <w:rPr>
        <w:rFonts w:ascii="ＭＳ 明朝" w:hAnsi="ＭＳ 明朝" w:hint="eastAsia"/>
        <w:sz w:val="22"/>
        <w:szCs w:val="22"/>
      </w:rPr>
      <w:t>7200-24-118-</w:t>
    </w:r>
    <w:r w:rsidR="00E47B54">
      <w:rPr>
        <w:rFonts w:ascii="ＭＳ 明朝" w:hAnsi="ＭＳ 明朝" w:hint="eastAsia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E0248"/>
    <w:multiLevelType w:val="hybridMultilevel"/>
    <w:tmpl w:val="77D80ED0"/>
    <w:lvl w:ilvl="0" w:tplc="65D41590">
      <w:start w:val="720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691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E3"/>
    <w:rsid w:val="000231D4"/>
    <w:rsid w:val="00087657"/>
    <w:rsid w:val="000C6939"/>
    <w:rsid w:val="000E12DD"/>
    <w:rsid w:val="000F1240"/>
    <w:rsid w:val="000F30D3"/>
    <w:rsid w:val="00107C60"/>
    <w:rsid w:val="001200D0"/>
    <w:rsid w:val="00122D5D"/>
    <w:rsid w:val="001418C7"/>
    <w:rsid w:val="00152569"/>
    <w:rsid w:val="0016390E"/>
    <w:rsid w:val="00174859"/>
    <w:rsid w:val="00177234"/>
    <w:rsid w:val="00177FA7"/>
    <w:rsid w:val="00184DBD"/>
    <w:rsid w:val="00190FCE"/>
    <w:rsid w:val="001B61BF"/>
    <w:rsid w:val="001B7C29"/>
    <w:rsid w:val="001C5906"/>
    <w:rsid w:val="001D05F9"/>
    <w:rsid w:val="001D07D0"/>
    <w:rsid w:val="001D437C"/>
    <w:rsid w:val="001E5648"/>
    <w:rsid w:val="0020137B"/>
    <w:rsid w:val="002068B1"/>
    <w:rsid w:val="0021227F"/>
    <w:rsid w:val="00224747"/>
    <w:rsid w:val="00237529"/>
    <w:rsid w:val="002432F4"/>
    <w:rsid w:val="002469AA"/>
    <w:rsid w:val="002652CB"/>
    <w:rsid w:val="002751AE"/>
    <w:rsid w:val="002818EB"/>
    <w:rsid w:val="002927BC"/>
    <w:rsid w:val="00293027"/>
    <w:rsid w:val="002A7930"/>
    <w:rsid w:val="002D365D"/>
    <w:rsid w:val="002E11AA"/>
    <w:rsid w:val="002F5FE3"/>
    <w:rsid w:val="003200AE"/>
    <w:rsid w:val="00336406"/>
    <w:rsid w:val="003C053E"/>
    <w:rsid w:val="003C07C5"/>
    <w:rsid w:val="003E394E"/>
    <w:rsid w:val="003F0A1B"/>
    <w:rsid w:val="003F4E6C"/>
    <w:rsid w:val="004154CF"/>
    <w:rsid w:val="00422087"/>
    <w:rsid w:val="00426799"/>
    <w:rsid w:val="00432304"/>
    <w:rsid w:val="00457759"/>
    <w:rsid w:val="004A3E02"/>
    <w:rsid w:val="004A7D9B"/>
    <w:rsid w:val="004C7FE6"/>
    <w:rsid w:val="004D5BE8"/>
    <w:rsid w:val="004D6DDF"/>
    <w:rsid w:val="004F2996"/>
    <w:rsid w:val="004F40FD"/>
    <w:rsid w:val="004F6337"/>
    <w:rsid w:val="005015E8"/>
    <w:rsid w:val="00505080"/>
    <w:rsid w:val="00513C6D"/>
    <w:rsid w:val="00514124"/>
    <w:rsid w:val="0051497E"/>
    <w:rsid w:val="0053209D"/>
    <w:rsid w:val="00550C38"/>
    <w:rsid w:val="005513CF"/>
    <w:rsid w:val="00575C23"/>
    <w:rsid w:val="00577B6B"/>
    <w:rsid w:val="00581A33"/>
    <w:rsid w:val="005B6C4B"/>
    <w:rsid w:val="00604EB2"/>
    <w:rsid w:val="00641D70"/>
    <w:rsid w:val="00647C22"/>
    <w:rsid w:val="0066289B"/>
    <w:rsid w:val="006633DA"/>
    <w:rsid w:val="00672440"/>
    <w:rsid w:val="006878C3"/>
    <w:rsid w:val="006B168D"/>
    <w:rsid w:val="006C7E04"/>
    <w:rsid w:val="006E225B"/>
    <w:rsid w:val="006E39C2"/>
    <w:rsid w:val="006F6143"/>
    <w:rsid w:val="00702D9A"/>
    <w:rsid w:val="007206AD"/>
    <w:rsid w:val="00757F37"/>
    <w:rsid w:val="00774BD9"/>
    <w:rsid w:val="007B0583"/>
    <w:rsid w:val="007C5850"/>
    <w:rsid w:val="007D5C03"/>
    <w:rsid w:val="007E6EA1"/>
    <w:rsid w:val="007F2E3F"/>
    <w:rsid w:val="0086555F"/>
    <w:rsid w:val="00872EC1"/>
    <w:rsid w:val="008844C5"/>
    <w:rsid w:val="00895569"/>
    <w:rsid w:val="008955FA"/>
    <w:rsid w:val="008972BE"/>
    <w:rsid w:val="008A5395"/>
    <w:rsid w:val="008A6EDB"/>
    <w:rsid w:val="008B5426"/>
    <w:rsid w:val="008D75E9"/>
    <w:rsid w:val="008E15CE"/>
    <w:rsid w:val="008E715D"/>
    <w:rsid w:val="008F4996"/>
    <w:rsid w:val="00903D73"/>
    <w:rsid w:val="0092050E"/>
    <w:rsid w:val="009353B9"/>
    <w:rsid w:val="0093646E"/>
    <w:rsid w:val="00945A11"/>
    <w:rsid w:val="00950CB5"/>
    <w:rsid w:val="00962B41"/>
    <w:rsid w:val="009702E1"/>
    <w:rsid w:val="00986D38"/>
    <w:rsid w:val="00997BE1"/>
    <w:rsid w:val="009E3BF9"/>
    <w:rsid w:val="009F2199"/>
    <w:rsid w:val="00A02CE3"/>
    <w:rsid w:val="00A26909"/>
    <w:rsid w:val="00A2781B"/>
    <w:rsid w:val="00A35D8A"/>
    <w:rsid w:val="00A56B7B"/>
    <w:rsid w:val="00A64549"/>
    <w:rsid w:val="00A8777E"/>
    <w:rsid w:val="00A9540D"/>
    <w:rsid w:val="00AB5597"/>
    <w:rsid w:val="00B1449A"/>
    <w:rsid w:val="00B35FB8"/>
    <w:rsid w:val="00B52DDD"/>
    <w:rsid w:val="00B8527C"/>
    <w:rsid w:val="00BB4066"/>
    <w:rsid w:val="00BE26B3"/>
    <w:rsid w:val="00BE6FEB"/>
    <w:rsid w:val="00BF7D05"/>
    <w:rsid w:val="00C106B1"/>
    <w:rsid w:val="00C24B09"/>
    <w:rsid w:val="00C43934"/>
    <w:rsid w:val="00C911D6"/>
    <w:rsid w:val="00CA3646"/>
    <w:rsid w:val="00CD72AB"/>
    <w:rsid w:val="00CE2880"/>
    <w:rsid w:val="00CE6745"/>
    <w:rsid w:val="00D27358"/>
    <w:rsid w:val="00D76FF0"/>
    <w:rsid w:val="00D806DF"/>
    <w:rsid w:val="00D94F37"/>
    <w:rsid w:val="00DF2CED"/>
    <w:rsid w:val="00E141D3"/>
    <w:rsid w:val="00E33B34"/>
    <w:rsid w:val="00E438DA"/>
    <w:rsid w:val="00E47B54"/>
    <w:rsid w:val="00E5554B"/>
    <w:rsid w:val="00E5683C"/>
    <w:rsid w:val="00E66983"/>
    <w:rsid w:val="00E70B97"/>
    <w:rsid w:val="00E81663"/>
    <w:rsid w:val="00E92BA3"/>
    <w:rsid w:val="00ED0BC6"/>
    <w:rsid w:val="00F037F8"/>
    <w:rsid w:val="00F1768C"/>
    <w:rsid w:val="00F20675"/>
    <w:rsid w:val="00F41101"/>
    <w:rsid w:val="00F57F8E"/>
    <w:rsid w:val="00F62F26"/>
    <w:rsid w:val="00F66291"/>
    <w:rsid w:val="00F74D80"/>
    <w:rsid w:val="00F874C6"/>
    <w:rsid w:val="00FA1B17"/>
    <w:rsid w:val="00FB2642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0416C"/>
  <w14:defaultImageDpi w14:val="0"/>
  <w15:docId w15:val="{B04B14FA-A80A-4E45-ACFC-9BD658C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614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25"/>
      <w:outlineLvl w:val="0"/>
    </w:pPr>
    <w:rPr>
      <w:rFonts w:ascii="ＭＳ Ｐ明朝" w:eastAsia="ＭＳ Ｐ明朝" w:cs="ＭＳ Ｐ明朝"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Ｐ明朝" w:eastAsia="ＭＳ Ｐ明朝" w:cs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7"/>
      <w:ind w:left="490"/>
    </w:pPr>
    <w:rPr>
      <w:rFonts w:ascii="ＭＳ Ｐ明朝" w:eastAsia="ＭＳ Ｐ明朝" w:cs="ＭＳ Ｐ明朝"/>
      <w:sz w:val="18"/>
      <w:szCs w:val="18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29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7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29"/>
    <w:rPr>
      <w:rFonts w:ascii="Times New Roman" w:hAnsi="Times New Roman"/>
      <w:sz w:val="24"/>
      <w:szCs w:val="24"/>
    </w:rPr>
  </w:style>
  <w:style w:type="paragraph" w:customStyle="1" w:styleId="21">
    <w:name w:val="本文 21"/>
    <w:basedOn w:val="a"/>
    <w:rsid w:val="00F41101"/>
    <w:pPr>
      <w:autoSpaceDE/>
      <w:autoSpaceDN/>
      <w:spacing w:line="300" w:lineRule="atLeast"/>
      <w:ind w:left="360"/>
      <w:jc w:val="both"/>
      <w:textAlignment w:val="baseline"/>
    </w:pPr>
    <w:rPr>
      <w:rFonts w:ascii="ＭＳ 明朝" w:hAnsi="Century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4D8F-D300-47FD-9CE6-B5F184BA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坪木 繁樹</dc:creator>
  <cp:keywords/>
  <dc:description/>
  <cp:lastModifiedBy>花岡 秀彦</cp:lastModifiedBy>
  <cp:revision>6</cp:revision>
  <cp:lastPrinted>2024-12-26T23:15:00Z</cp:lastPrinted>
  <dcterms:created xsi:type="dcterms:W3CDTF">2024-12-27T05:45:00Z</dcterms:created>
  <dcterms:modified xsi:type="dcterms:W3CDTF">2025-01-06T02:48:00Z</dcterms:modified>
</cp:coreProperties>
</file>